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26-06-011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Kita Piesbach - Fenster, Außentüren und Sonnenschutz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Neubau Kita Piesbach - hier: Fenster, Außentüren und Sonnenschutz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